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to the C Language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The C Language and its Advantages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The Structure of a C Program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Writing C Programs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Building an Executable Version of a C Program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Debugging a C Program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Examining and Running a C Application Program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Data Types and Variables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Data Types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Operands, Operators, and Arithmetic Expressions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>Input/Output</w:t>
      </w:r>
      <w:proofErr w:type="spellEnd"/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 Management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7CAD">
        <w:rPr>
          <w:rFonts w:ascii="Times New Roman" w:eastAsia="Times New Roman" w:hAnsi="Times New Roman" w:cs="Times New Roman"/>
          <w:sz w:val="24"/>
          <w:szCs w:val="24"/>
        </w:rPr>
        <w:t>Input/Output</w:t>
      </w:r>
      <w:proofErr w:type="spellEnd"/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Pr="00197CAD">
        <w:rPr>
          <w:rFonts w:ascii="Times New Roman" w:eastAsia="Times New Roman" w:hAnsi="Times New Roman" w:cs="Times New Roman"/>
          <w:sz w:val="24"/>
          <w:szCs w:val="24"/>
        </w:rPr>
        <w:t>getchar</w:t>
      </w:r>
      <w:proofErr w:type="spellEnd"/>
      <w:r w:rsidRPr="00197C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 w:rsidRPr="00197CAD">
        <w:rPr>
          <w:rFonts w:ascii="Times New Roman" w:eastAsia="Times New Roman" w:hAnsi="Times New Roman" w:cs="Times New Roman"/>
          <w:sz w:val="24"/>
          <w:szCs w:val="24"/>
        </w:rPr>
        <w:t>putchar</w:t>
      </w:r>
      <w:proofErr w:type="spellEnd"/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() Functions and Single-character I/O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Formatted Input and the </w:t>
      </w:r>
      <w:proofErr w:type="spellStart"/>
      <w:proofErr w:type="gramStart"/>
      <w:r w:rsidRPr="00197CAD">
        <w:rPr>
          <w:rFonts w:ascii="Times New Roman" w:eastAsia="Times New Roman" w:hAnsi="Times New Roman" w:cs="Times New Roman"/>
          <w:sz w:val="24"/>
          <w:szCs w:val="24"/>
        </w:rPr>
        <w:t>scanf</w:t>
      </w:r>
      <w:proofErr w:type="spellEnd"/>
      <w:r w:rsidRPr="00197C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) Function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Control-flow Statements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The Control-flow Program Statements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Looping Statements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The Data-checking Process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Modular Programming with Functions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The C Function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Passing Data to Functions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Passing an Address to Modify a Value in Memory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Using Functions in the Checkbook Program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The C Standard Library Functions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Arrays, Pointers, and Strings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Arrays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Pointers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Strings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Using Arrays, Strings, and Pointers in the Checkbook Program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Structures and Dynamic Memory Allocation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Structures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Arrays of Structures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Passing Structures to Functions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Nested Structures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Dynamic Memory Allocation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The Preprocessor and Multiple-file Compilation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The C Preprocessor and the #include and #define Directives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The Conditional Compilation Directives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Global Variables and Variable Storage Classes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Program Organization and Multi-file Compilation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File </w:t>
      </w:r>
      <w:proofErr w:type="spellStart"/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>Input/Output</w:t>
      </w:r>
      <w:proofErr w:type="spellEnd"/>
      <w:r w:rsidRPr="00197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Command-line arguments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File Input and Output </w:t>
      </w:r>
    </w:p>
    <w:p w:rsidR="00197CAD" w:rsidRPr="00197CAD" w:rsidRDefault="00197CAD" w:rsidP="0019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CAD">
        <w:rPr>
          <w:rFonts w:ascii="Times New Roman" w:eastAsia="Times New Roman" w:hAnsi="Times New Roman" w:cs="Times New Roman"/>
          <w:sz w:val="24"/>
          <w:szCs w:val="24"/>
        </w:rPr>
        <w:t xml:space="preserve">Combining Command-line Arguments and File I/O </w:t>
      </w:r>
    </w:p>
    <w:p w:rsidR="007232F2" w:rsidRDefault="007232F2"/>
    <w:sectPr w:rsidR="0072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CAD"/>
    <w:rsid w:val="00197CAD"/>
    <w:rsid w:val="0072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2</cp:revision>
  <dcterms:created xsi:type="dcterms:W3CDTF">2012-12-06T07:37:00Z</dcterms:created>
  <dcterms:modified xsi:type="dcterms:W3CDTF">2012-12-06T07:39:00Z</dcterms:modified>
</cp:coreProperties>
</file>